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A3C2F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F23359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5434A9">
        <w:rPr>
          <w:rFonts w:cs="Helvetica"/>
          <w:color w:val="333333"/>
          <w:sz w:val="21"/>
          <w:szCs w:val="21"/>
          <w:shd w:val="clear" w:color="auto" w:fill="FFFFFF"/>
        </w:rPr>
        <w:t>10</w:t>
      </w:r>
      <w:r w:rsidR="002A3C2F">
        <w:rPr>
          <w:rFonts w:cs="Helvetica"/>
          <w:color w:val="333333"/>
          <w:sz w:val="21"/>
          <w:szCs w:val="21"/>
          <w:shd w:val="clear" w:color="auto" w:fill="FFFFFF"/>
        </w:rPr>
        <w:t>.04</w:t>
      </w:r>
    </w:p>
    <w:p w:rsidR="00E1427F" w:rsidRDefault="002A3C2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E1658E">
        <w:rPr>
          <w:rFonts w:cs="Helvetica"/>
          <w:color w:val="333333"/>
          <w:sz w:val="21"/>
          <w:szCs w:val="21"/>
          <w:shd w:val="clear" w:color="auto" w:fill="FFFFFF"/>
        </w:rPr>
        <w:t>15.10 – 15.40</w:t>
      </w:r>
    </w:p>
    <w:p w:rsidR="00E1236F" w:rsidRDefault="00E1236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5F5A9E" w:rsidP="00F55645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Уточнять и расширять </w:t>
      </w:r>
      <w:r w:rsidR="00D4678A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представления детей о диких животных.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1B29FE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Развивать навыки </w:t>
      </w:r>
      <w:r w:rsidR="003D42DA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связного высказывания и </w:t>
      </w:r>
      <w:r w:rsidR="00BF16C0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познавательные способности.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Default="00BF16C0" w:rsidP="00265E5E">
            <w:r>
              <w:t>Дикие животные</w:t>
            </w:r>
          </w:p>
          <w:p w:rsidR="00BF16C0" w:rsidRPr="00E00315" w:rsidRDefault="00641ED1" w:rsidP="00265E5E">
            <w:r w:rsidRPr="00641ED1">
              <w:t>http://zoogalaktika.ru/for-children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  <w:r w:rsidR="00641ED1">
              <w:t>, видео урок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E863D3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641ED1">
              <w:t>11.04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1B29FE"/>
    <w:rsid w:val="00240387"/>
    <w:rsid w:val="002653D1"/>
    <w:rsid w:val="00265E5E"/>
    <w:rsid w:val="002A3C2F"/>
    <w:rsid w:val="002F0630"/>
    <w:rsid w:val="003B09E5"/>
    <w:rsid w:val="003D42DA"/>
    <w:rsid w:val="003E5B23"/>
    <w:rsid w:val="00415D5D"/>
    <w:rsid w:val="00460D70"/>
    <w:rsid w:val="0047325B"/>
    <w:rsid w:val="00513291"/>
    <w:rsid w:val="005434A9"/>
    <w:rsid w:val="00566A52"/>
    <w:rsid w:val="005F5A9E"/>
    <w:rsid w:val="00617DBF"/>
    <w:rsid w:val="00641ED1"/>
    <w:rsid w:val="00671A59"/>
    <w:rsid w:val="00714F95"/>
    <w:rsid w:val="007266CA"/>
    <w:rsid w:val="00793840"/>
    <w:rsid w:val="008C1BD5"/>
    <w:rsid w:val="009322AF"/>
    <w:rsid w:val="0093736F"/>
    <w:rsid w:val="00953F9F"/>
    <w:rsid w:val="00A4748A"/>
    <w:rsid w:val="00AB38FE"/>
    <w:rsid w:val="00AD45B1"/>
    <w:rsid w:val="00B7173C"/>
    <w:rsid w:val="00BA0A28"/>
    <w:rsid w:val="00BF16C0"/>
    <w:rsid w:val="00BF2081"/>
    <w:rsid w:val="00C05CD0"/>
    <w:rsid w:val="00C63205"/>
    <w:rsid w:val="00D14492"/>
    <w:rsid w:val="00D4678A"/>
    <w:rsid w:val="00D65839"/>
    <w:rsid w:val="00E1236F"/>
    <w:rsid w:val="00E1427F"/>
    <w:rsid w:val="00E1658E"/>
    <w:rsid w:val="00E863D3"/>
    <w:rsid w:val="00EA0B11"/>
    <w:rsid w:val="00EB2DC7"/>
    <w:rsid w:val="00ED7962"/>
    <w:rsid w:val="00F23359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063E1A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659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2020-04-10T08:07:00Z</dcterms:created>
  <dcterms:modified xsi:type="dcterms:W3CDTF">2020-04-10T08:07:00Z</dcterms:modified>
</cp:coreProperties>
</file>